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88F8" w14:textId="77777777" w:rsidR="002E20C5" w:rsidRPr="002165EE" w:rsidRDefault="002E20C5" w:rsidP="002E20C5">
      <w:pPr>
        <w:spacing w:line="360" w:lineRule="auto"/>
        <w:jc w:val="center"/>
        <w:rPr>
          <w:b/>
        </w:rPr>
      </w:pPr>
      <w:r w:rsidRPr="002165EE">
        <w:rPr>
          <w:b/>
        </w:rPr>
        <w:t>REKONSTRÜKTİF MİKROCERRAHİ DERNEĞİ YURT DIŞI BURS DESTEĞİ</w:t>
      </w:r>
    </w:p>
    <w:p w14:paraId="4C6C912C" w14:textId="77777777" w:rsidR="002E20C5" w:rsidRPr="002165EE" w:rsidRDefault="002E20C5" w:rsidP="002E20C5">
      <w:pPr>
        <w:spacing w:line="360" w:lineRule="auto"/>
        <w:jc w:val="center"/>
        <w:rPr>
          <w:b/>
        </w:rPr>
      </w:pPr>
      <w:r w:rsidRPr="002165EE">
        <w:rPr>
          <w:b/>
        </w:rPr>
        <w:t>BAŞVURU FORMU</w:t>
      </w:r>
    </w:p>
    <w:p w14:paraId="7C0A2138" w14:textId="77777777" w:rsidR="002E20C5" w:rsidRPr="002165EE" w:rsidRDefault="002E20C5" w:rsidP="002E20C5">
      <w:pPr>
        <w:spacing w:line="360" w:lineRule="auto"/>
        <w:rPr>
          <w:b/>
        </w:rPr>
      </w:pPr>
    </w:p>
    <w:p w14:paraId="2BA95230" w14:textId="6284CCCE" w:rsidR="00B8631C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ADI, SOYADI:</w:t>
      </w:r>
      <w:r w:rsidRPr="002165EE">
        <w:rPr>
          <w:sz w:val="20"/>
          <w:szCs w:val="20"/>
        </w:rPr>
        <w:tab/>
        <w:t>__________________________________________________________</w:t>
      </w:r>
    </w:p>
    <w:p w14:paraId="5FED73F3" w14:textId="6DDCD2ED" w:rsidR="002E20C5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DOĞUM TARİHİ: _______________________</w:t>
      </w:r>
      <w:r w:rsidR="002165EE" w:rsidRPr="002165EE">
        <w:rPr>
          <w:sz w:val="20"/>
          <w:szCs w:val="20"/>
        </w:rPr>
        <w:t xml:space="preserve">___     </w:t>
      </w:r>
      <w:r w:rsidRPr="002165EE">
        <w:rPr>
          <w:sz w:val="20"/>
          <w:szCs w:val="20"/>
        </w:rPr>
        <w:t>T.C. KİMLİK NO</w:t>
      </w:r>
      <w:r w:rsidR="002165EE" w:rsidRPr="002165EE">
        <w:rPr>
          <w:sz w:val="20"/>
          <w:szCs w:val="20"/>
        </w:rPr>
        <w:t>: ________________________</w:t>
      </w:r>
    </w:p>
    <w:p w14:paraId="38B22169" w14:textId="3B5823BF" w:rsidR="004D3931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YAZIŞMA ADRESİ: ______________________________________________________________________</w:t>
      </w:r>
    </w:p>
    <w:p w14:paraId="5BF3C739" w14:textId="145269D1" w:rsidR="004D3931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____________________________________________________________________________________________</w:t>
      </w:r>
    </w:p>
    <w:p w14:paraId="322ECB92" w14:textId="57DD3FDD" w:rsidR="004D3931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ELEKTRONİK POSTA ADRESİ: _________________________________________________________</w:t>
      </w:r>
    </w:p>
    <w:p w14:paraId="2A45E5D7" w14:textId="5DE7EF47" w:rsidR="004D3931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CEP TELEFONU: __________________________________________________</w:t>
      </w:r>
    </w:p>
    <w:p w14:paraId="33861D8D" w14:textId="25D36983" w:rsidR="002E20C5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MEZUN OLDUĞU ÜNİVERSİTE: _________________________________________________________</w:t>
      </w:r>
    </w:p>
    <w:p w14:paraId="3B286FC2" w14:textId="3A837D96" w:rsidR="002E20C5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UZMANLIK EĞİTİMİ ALDIĞI KURUM: __________________________________________________</w:t>
      </w:r>
    </w:p>
    <w:p w14:paraId="19542E89" w14:textId="4A3564F9" w:rsidR="002E20C5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 xml:space="preserve">UZMANLIK DALI: </w:t>
      </w:r>
      <w:r w:rsidR="002165EE" w:rsidRPr="002165EE">
        <w:rPr>
          <w:sz w:val="20"/>
          <w:szCs w:val="20"/>
        </w:rPr>
        <w:tab/>
      </w:r>
      <w:r w:rsidRPr="002165EE">
        <w:rPr>
          <w:rFonts w:ascii="Menlo Regular" w:hAnsi="Menlo Regular" w:cs="Menlo Regular"/>
          <w:sz w:val="20"/>
          <w:szCs w:val="20"/>
        </w:rPr>
        <w:t>☐</w:t>
      </w:r>
      <w:r w:rsidR="002165EE" w:rsidRPr="002165EE">
        <w:rPr>
          <w:sz w:val="20"/>
          <w:szCs w:val="20"/>
        </w:rPr>
        <w:t xml:space="preserve"> ORTOPEDİ VE TRAVMATOLOJİ</w:t>
      </w:r>
      <w:r w:rsidR="002165EE" w:rsidRPr="002165EE">
        <w:rPr>
          <w:sz w:val="20"/>
          <w:szCs w:val="20"/>
        </w:rPr>
        <w:tab/>
      </w:r>
      <w:r w:rsidR="002165EE" w:rsidRPr="002165EE">
        <w:rPr>
          <w:sz w:val="20"/>
          <w:szCs w:val="20"/>
        </w:rPr>
        <w:tab/>
      </w:r>
      <w:r w:rsidR="002165EE" w:rsidRPr="002165EE">
        <w:rPr>
          <w:sz w:val="20"/>
          <w:szCs w:val="20"/>
        </w:rPr>
        <w:tab/>
      </w:r>
      <w:r w:rsidR="002165EE" w:rsidRPr="002165EE">
        <w:rPr>
          <w:sz w:val="20"/>
          <w:szCs w:val="20"/>
        </w:rPr>
        <w:tab/>
      </w:r>
      <w:r w:rsidR="002165EE" w:rsidRPr="002165EE">
        <w:rPr>
          <w:sz w:val="20"/>
          <w:szCs w:val="20"/>
        </w:rPr>
        <w:tab/>
      </w:r>
      <w:r w:rsidR="002165EE" w:rsidRPr="002165EE">
        <w:rPr>
          <w:sz w:val="20"/>
          <w:szCs w:val="20"/>
        </w:rPr>
        <w:tab/>
      </w:r>
      <w:r w:rsidR="002165EE" w:rsidRPr="002165EE">
        <w:rPr>
          <w:sz w:val="20"/>
          <w:szCs w:val="20"/>
        </w:rPr>
        <w:tab/>
      </w:r>
      <w:r w:rsidR="00936977">
        <w:rPr>
          <w:sz w:val="20"/>
          <w:szCs w:val="20"/>
        </w:rPr>
        <w:tab/>
      </w:r>
      <w:r w:rsidR="002165EE" w:rsidRPr="002165EE">
        <w:rPr>
          <w:rFonts w:ascii="Menlo Regular" w:hAnsi="Menlo Regular" w:cs="Menlo Regular"/>
          <w:sz w:val="20"/>
          <w:szCs w:val="20"/>
        </w:rPr>
        <w:t>☐</w:t>
      </w:r>
      <w:r w:rsidR="002165EE" w:rsidRPr="002165EE">
        <w:rPr>
          <w:sz w:val="20"/>
          <w:szCs w:val="20"/>
        </w:rPr>
        <w:t xml:space="preserve"> PLASTİK REKONSTRÜKTİF VE ESTETIK CERRAHİ</w:t>
      </w:r>
    </w:p>
    <w:p w14:paraId="4D89F511" w14:textId="78089640" w:rsidR="002E20C5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HALEN ÇALIŞTIĞI KURUM</w:t>
      </w:r>
      <w:r w:rsidR="002165EE" w:rsidRPr="002165EE">
        <w:rPr>
          <w:sz w:val="20"/>
          <w:szCs w:val="20"/>
        </w:rPr>
        <w:t>: _____________________________________________________________</w:t>
      </w:r>
    </w:p>
    <w:p w14:paraId="408B68F7" w14:textId="7C7905A4" w:rsidR="002E20C5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YURT DIŞINDA ÇALIŞMAK ÜZERE KABUL EDEN KURUM</w:t>
      </w:r>
      <w:r w:rsidR="002165EE" w:rsidRPr="002165EE">
        <w:rPr>
          <w:sz w:val="20"/>
          <w:szCs w:val="20"/>
        </w:rPr>
        <w:t>: _____________________________________________________________________________________________</w:t>
      </w:r>
    </w:p>
    <w:p w14:paraId="3F4692C3" w14:textId="49DA501A" w:rsidR="002E20C5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YURT DIŞINDA ÇALIŞACAĞI TARİHLER</w:t>
      </w:r>
      <w:r w:rsidR="002165EE" w:rsidRPr="002165EE">
        <w:rPr>
          <w:sz w:val="20"/>
          <w:szCs w:val="20"/>
        </w:rPr>
        <w:t>: ______________________________________________</w:t>
      </w:r>
    </w:p>
    <w:p w14:paraId="1179242D" w14:textId="573FC219" w:rsidR="002E20C5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VARSA ÇALIŞACAĞI PROJENİN BAŞLIĞI</w:t>
      </w:r>
      <w:r w:rsidR="002165EE" w:rsidRPr="002165EE">
        <w:rPr>
          <w:sz w:val="20"/>
          <w:szCs w:val="20"/>
        </w:rPr>
        <w:t>: _____________________________________________________________________________________________</w:t>
      </w:r>
    </w:p>
    <w:p w14:paraId="6F6D83F3" w14:textId="485932E1" w:rsidR="002E20C5" w:rsidRPr="002165EE" w:rsidRDefault="004D3931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BAŞKA BİR YERDEN BURS DESTEĞİ ALIP ALMADIĞI</w:t>
      </w:r>
      <w:r w:rsidR="002165EE" w:rsidRPr="002165EE">
        <w:rPr>
          <w:sz w:val="20"/>
          <w:szCs w:val="20"/>
        </w:rPr>
        <w:t xml:space="preserve">:   </w:t>
      </w:r>
      <w:r w:rsidR="002165EE" w:rsidRPr="002165EE">
        <w:rPr>
          <w:sz w:val="20"/>
          <w:szCs w:val="20"/>
        </w:rPr>
        <w:tab/>
      </w:r>
      <w:r w:rsidR="002165EE" w:rsidRPr="002165EE">
        <w:rPr>
          <w:rFonts w:ascii="Menlo Regular" w:hAnsi="Menlo Regular" w:cs="Menlo Regular"/>
          <w:sz w:val="20"/>
          <w:szCs w:val="20"/>
        </w:rPr>
        <w:t>☐</w:t>
      </w:r>
      <w:r w:rsidR="002165EE" w:rsidRPr="002165EE">
        <w:rPr>
          <w:sz w:val="20"/>
          <w:szCs w:val="20"/>
        </w:rPr>
        <w:t xml:space="preserve"> EVET</w:t>
      </w:r>
    </w:p>
    <w:p w14:paraId="3C92DCD7" w14:textId="7D6F8BEE" w:rsidR="002165EE" w:rsidRPr="002165EE" w:rsidRDefault="002165EE" w:rsidP="00936977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ab/>
      </w:r>
      <w:r w:rsidRPr="002165EE">
        <w:rPr>
          <w:sz w:val="20"/>
          <w:szCs w:val="20"/>
        </w:rPr>
        <w:tab/>
      </w:r>
      <w:r w:rsidRPr="002165EE">
        <w:rPr>
          <w:sz w:val="20"/>
          <w:szCs w:val="20"/>
        </w:rPr>
        <w:tab/>
      </w:r>
      <w:r w:rsidRPr="002165EE">
        <w:rPr>
          <w:sz w:val="20"/>
          <w:szCs w:val="20"/>
        </w:rPr>
        <w:tab/>
      </w:r>
      <w:r w:rsidRPr="002165EE">
        <w:rPr>
          <w:sz w:val="20"/>
          <w:szCs w:val="20"/>
        </w:rPr>
        <w:tab/>
      </w:r>
      <w:r w:rsidRPr="002165EE">
        <w:rPr>
          <w:sz w:val="20"/>
          <w:szCs w:val="20"/>
        </w:rPr>
        <w:tab/>
      </w:r>
      <w:r w:rsidRPr="002165EE">
        <w:rPr>
          <w:sz w:val="20"/>
          <w:szCs w:val="20"/>
        </w:rPr>
        <w:tab/>
      </w:r>
      <w:r w:rsidRPr="002165EE">
        <w:rPr>
          <w:rFonts w:ascii="Menlo Regular" w:hAnsi="Menlo Regular" w:cs="Menlo Regular"/>
          <w:sz w:val="20"/>
          <w:szCs w:val="20"/>
        </w:rPr>
        <w:t>☐</w:t>
      </w:r>
      <w:r w:rsidRPr="002165EE">
        <w:rPr>
          <w:sz w:val="20"/>
          <w:szCs w:val="20"/>
        </w:rPr>
        <w:t xml:space="preserve"> HAYIR</w:t>
      </w:r>
    </w:p>
    <w:p w14:paraId="6DC194F5" w14:textId="43407D3F" w:rsidR="002E20C5" w:rsidRDefault="004D3931" w:rsidP="00F56E73">
      <w:pPr>
        <w:spacing w:line="480" w:lineRule="auto"/>
        <w:rPr>
          <w:sz w:val="20"/>
          <w:szCs w:val="20"/>
        </w:rPr>
      </w:pPr>
      <w:r w:rsidRPr="002165EE">
        <w:rPr>
          <w:sz w:val="20"/>
          <w:szCs w:val="20"/>
        </w:rPr>
        <w:t>ÖZEL ÇALIŞMA ALANLARI</w:t>
      </w:r>
      <w:r w:rsidR="00F56E73">
        <w:rPr>
          <w:sz w:val="20"/>
          <w:szCs w:val="20"/>
        </w:rPr>
        <w:t>: ________________________________________________________________________</w:t>
      </w:r>
    </w:p>
    <w:p w14:paraId="1EBC922D" w14:textId="1C11BCDF" w:rsidR="00F56E73" w:rsidRPr="00F56E73" w:rsidRDefault="00F56E73" w:rsidP="00F56E7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367C7D3B" w14:textId="77777777" w:rsidR="002E20C5" w:rsidRPr="002165EE" w:rsidRDefault="002E20C5" w:rsidP="002E20C5">
      <w:pPr>
        <w:spacing w:line="360" w:lineRule="auto"/>
        <w:rPr>
          <w:b/>
          <w:sz w:val="20"/>
          <w:szCs w:val="20"/>
        </w:rPr>
      </w:pPr>
    </w:p>
    <w:p w14:paraId="60DD0E95" w14:textId="77777777" w:rsidR="002E20C5" w:rsidRPr="002165EE" w:rsidRDefault="002E20C5" w:rsidP="002E20C5">
      <w:pPr>
        <w:spacing w:line="360" w:lineRule="auto"/>
        <w:rPr>
          <w:b/>
          <w:sz w:val="20"/>
          <w:szCs w:val="20"/>
        </w:rPr>
      </w:pPr>
      <w:r w:rsidRPr="002165EE">
        <w:rPr>
          <w:b/>
          <w:sz w:val="20"/>
          <w:szCs w:val="20"/>
        </w:rPr>
        <w:t>TARİH:</w:t>
      </w:r>
    </w:p>
    <w:p w14:paraId="1B855547" w14:textId="77777777" w:rsidR="002E20C5" w:rsidRPr="002165EE" w:rsidRDefault="002E20C5" w:rsidP="002E20C5">
      <w:pPr>
        <w:spacing w:line="360" w:lineRule="auto"/>
        <w:rPr>
          <w:b/>
          <w:sz w:val="20"/>
          <w:szCs w:val="20"/>
        </w:rPr>
      </w:pPr>
      <w:r w:rsidRPr="002165EE">
        <w:rPr>
          <w:b/>
          <w:sz w:val="20"/>
          <w:szCs w:val="20"/>
        </w:rPr>
        <w:t>AD, SOYAD:</w:t>
      </w:r>
    </w:p>
    <w:p w14:paraId="652554E4" w14:textId="77777777" w:rsidR="002E20C5" w:rsidRPr="002165EE" w:rsidRDefault="002E20C5" w:rsidP="002E20C5">
      <w:pPr>
        <w:spacing w:line="360" w:lineRule="auto"/>
        <w:rPr>
          <w:b/>
          <w:sz w:val="20"/>
          <w:szCs w:val="20"/>
        </w:rPr>
      </w:pPr>
    </w:p>
    <w:p w14:paraId="64368F55" w14:textId="77777777" w:rsidR="002E20C5" w:rsidRPr="002165EE" w:rsidRDefault="002E20C5" w:rsidP="002E20C5">
      <w:pPr>
        <w:spacing w:line="360" w:lineRule="auto"/>
        <w:rPr>
          <w:b/>
          <w:sz w:val="20"/>
          <w:szCs w:val="20"/>
        </w:rPr>
      </w:pPr>
    </w:p>
    <w:p w14:paraId="1C25AE49" w14:textId="77777777" w:rsidR="002E20C5" w:rsidRPr="002165EE" w:rsidRDefault="002E20C5" w:rsidP="002E20C5">
      <w:pPr>
        <w:spacing w:line="360" w:lineRule="auto"/>
        <w:rPr>
          <w:b/>
          <w:sz w:val="20"/>
          <w:szCs w:val="20"/>
        </w:rPr>
      </w:pPr>
    </w:p>
    <w:p w14:paraId="6C9BEA67" w14:textId="63A42BAC" w:rsidR="002E20C5" w:rsidRDefault="002E20C5" w:rsidP="002E20C5">
      <w:pPr>
        <w:spacing w:line="360" w:lineRule="auto"/>
        <w:rPr>
          <w:b/>
          <w:sz w:val="20"/>
          <w:szCs w:val="20"/>
        </w:rPr>
      </w:pPr>
      <w:r w:rsidRPr="002165EE">
        <w:rPr>
          <w:b/>
          <w:sz w:val="20"/>
          <w:szCs w:val="20"/>
        </w:rPr>
        <w:t>İMZA</w:t>
      </w:r>
    </w:p>
    <w:p w14:paraId="39AE3781" w14:textId="77777777" w:rsidR="00182589" w:rsidRDefault="00182589" w:rsidP="00182589">
      <w:pPr>
        <w:ind w:left="-1440" w:right="7509"/>
      </w:pPr>
    </w:p>
    <w:tbl>
      <w:tblPr>
        <w:tblStyle w:val="TableGrid"/>
        <w:tblW w:w="8710" w:type="dxa"/>
        <w:tblInd w:w="0" w:type="dxa"/>
        <w:tblLook w:val="04A0" w:firstRow="1" w:lastRow="0" w:firstColumn="1" w:lastColumn="0" w:noHBand="0" w:noVBand="1"/>
      </w:tblPr>
      <w:tblGrid>
        <w:gridCol w:w="29"/>
        <w:gridCol w:w="1308"/>
        <w:gridCol w:w="931"/>
        <w:gridCol w:w="3516"/>
        <w:gridCol w:w="1306"/>
        <w:gridCol w:w="1620"/>
      </w:tblGrid>
      <w:tr w:rsidR="00182589" w14:paraId="7D6FB27F" w14:textId="77777777" w:rsidTr="00FF1334">
        <w:trPr>
          <w:trHeight w:val="3583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426C7" w14:textId="77777777" w:rsidR="00182589" w:rsidRDefault="00182589" w:rsidP="00FF1334">
            <w:r>
              <w:rPr>
                <w:noProof/>
              </w:rPr>
              <w:lastRenderedPageBreak/>
              <w:drawing>
                <wp:inline distT="0" distB="0" distL="0" distR="0" wp14:anchorId="5F2499A5" wp14:editId="1A27269C">
                  <wp:extent cx="742950" cy="628650"/>
                  <wp:effectExtent l="0" t="0" r="0" b="0"/>
                  <wp:docPr id="175" name="Picture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163" cy="62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page" w:tblpX="2095" w:tblpY="-170"/>
              <w:tblOverlap w:val="never"/>
              <w:tblW w:w="7217" w:type="dxa"/>
              <w:tblInd w:w="0" w:type="dxa"/>
              <w:tblCellMar>
                <w:top w:w="84" w:type="dxa"/>
                <w:left w:w="137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1809"/>
              <w:gridCol w:w="5408"/>
            </w:tblGrid>
            <w:tr w:rsidR="00182589" w14:paraId="04850D8C" w14:textId="77777777" w:rsidTr="00FF1334">
              <w:trPr>
                <w:trHeight w:val="883"/>
              </w:trPr>
              <w:tc>
                <w:tcPr>
                  <w:tcW w:w="7217" w:type="dxa"/>
                  <w:gridSpan w:val="2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vAlign w:val="center"/>
                </w:tcPr>
                <w:p w14:paraId="2DA0951C" w14:textId="77777777" w:rsidR="00182589" w:rsidRDefault="00182589" w:rsidP="00FF1334">
                  <w:pPr>
                    <w:ind w:right="106"/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Rekonstrüktif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Mikrocerrahi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Derneği Yurtdışı Bursu  </w:t>
                  </w:r>
                </w:p>
              </w:tc>
            </w:tr>
            <w:tr w:rsidR="00182589" w14:paraId="4C36DF92" w14:textId="77777777" w:rsidTr="00FF1334">
              <w:trPr>
                <w:trHeight w:val="901"/>
              </w:trPr>
              <w:tc>
                <w:tcPr>
                  <w:tcW w:w="1809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shd w:val="clear" w:color="auto" w:fill="EEEEEE"/>
                </w:tcPr>
                <w:p w14:paraId="7F655413" w14:textId="77777777" w:rsidR="00182589" w:rsidRDefault="00182589" w:rsidP="00FF1334">
                  <w:pPr>
                    <w:ind w:right="5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Ad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Soyad</w:t>
                  </w:r>
                  <w:proofErr w:type="spellEnd"/>
                </w:p>
              </w:tc>
              <w:tc>
                <w:tcPr>
                  <w:tcW w:w="5408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shd w:val="clear" w:color="auto" w:fill="EEEEEE"/>
                </w:tcPr>
                <w:p w14:paraId="6D576126" w14:textId="77777777" w:rsidR="00182589" w:rsidRDefault="00182589" w:rsidP="00FF1334"/>
              </w:tc>
            </w:tr>
            <w:tr w:rsidR="00182589" w14:paraId="1B7D56C3" w14:textId="77777777" w:rsidTr="00FF1334">
              <w:trPr>
                <w:trHeight w:val="883"/>
              </w:trPr>
              <w:tc>
                <w:tcPr>
                  <w:tcW w:w="1809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vAlign w:val="center"/>
                </w:tcPr>
                <w:p w14:paraId="702BCC1D" w14:textId="77777777" w:rsidR="00182589" w:rsidRDefault="00182589" w:rsidP="00FF1334">
                  <w:r>
                    <w:rPr>
                      <w:rFonts w:ascii="Arial" w:eastAsia="Arial" w:hAnsi="Arial" w:cs="Arial"/>
                      <w:sz w:val="20"/>
                    </w:rPr>
                    <w:t>Kurum</w:t>
                  </w:r>
                </w:p>
              </w:tc>
              <w:tc>
                <w:tcPr>
                  <w:tcW w:w="5408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14:paraId="5B4259D6" w14:textId="77777777" w:rsidR="00182589" w:rsidRDefault="00182589" w:rsidP="00FF1334"/>
              </w:tc>
            </w:tr>
          </w:tbl>
          <w:p w14:paraId="32763F85" w14:textId="77777777" w:rsidR="00182589" w:rsidRDefault="00182589" w:rsidP="00FF1334"/>
        </w:tc>
      </w:tr>
      <w:tr w:rsidR="00182589" w14:paraId="7E790926" w14:textId="77777777" w:rsidTr="00FF1334">
        <w:trPr>
          <w:gridBefore w:val="1"/>
          <w:wBefore w:w="29" w:type="dxa"/>
          <w:trHeight w:val="2410"/>
        </w:trPr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FA288" w14:textId="77777777" w:rsidR="00182589" w:rsidRDefault="00182589" w:rsidP="00FF1334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Ön koşullar </w:t>
            </w:r>
          </w:p>
        </w:tc>
        <w:tc>
          <w:tcPr>
            <w:tcW w:w="6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B0090" w14:textId="77777777" w:rsidR="00182589" w:rsidRDefault="00182589" w:rsidP="00FF1334">
            <w:r>
              <w:rPr>
                <w:rFonts w:ascii="Arial" w:eastAsia="Arial" w:hAnsi="Arial" w:cs="Arial"/>
                <w:sz w:val="20"/>
              </w:rPr>
              <w:t xml:space="preserve">Türkiye Cumhuriyeti vatandaşı olmak </w:t>
            </w:r>
          </w:p>
          <w:p w14:paraId="3C418741" w14:textId="77777777" w:rsidR="00182589" w:rsidRDefault="00182589" w:rsidP="00FF1334">
            <w:pPr>
              <w:spacing w:line="250" w:lineRule="auto"/>
            </w:pPr>
            <w:r>
              <w:rPr>
                <w:rFonts w:ascii="Arial" w:eastAsia="Arial" w:hAnsi="Arial" w:cs="Arial"/>
                <w:sz w:val="20"/>
              </w:rPr>
              <w:t xml:space="preserve">Plastik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Rekonstrüktif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ve Estetik Cerrahi, Ortopedi ve Travmatoloji, El Cerrahisi uzmanlık öğrencisi veya uzmanı olmak </w:t>
            </w:r>
          </w:p>
          <w:p w14:paraId="38EE94AB" w14:textId="77777777" w:rsidR="00182589" w:rsidRDefault="00182589" w:rsidP="00FF1334">
            <w:proofErr w:type="spellStart"/>
            <w:r>
              <w:rPr>
                <w:rFonts w:ascii="Arial" w:eastAsia="Arial" w:hAnsi="Arial" w:cs="Arial"/>
                <w:sz w:val="20"/>
              </w:rPr>
              <w:t>Rekonstrüktif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Mikrocerrahi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Derneğinin düzenlediği </w:t>
            </w:r>
          </w:p>
          <w:p w14:paraId="33CA259C" w14:textId="77777777" w:rsidR="00182589" w:rsidRDefault="00182589" w:rsidP="00FF1334">
            <w:r>
              <w:rPr>
                <w:rFonts w:ascii="Arial" w:eastAsia="Arial" w:hAnsi="Arial" w:cs="Arial"/>
                <w:sz w:val="20"/>
              </w:rPr>
              <w:t xml:space="preserve">Temel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Mikrocerrahi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Kursu’nu almış olmak </w:t>
            </w:r>
          </w:p>
          <w:p w14:paraId="6D11A211" w14:textId="77777777" w:rsidR="00182589" w:rsidRDefault="00182589" w:rsidP="00FF1334">
            <w:r>
              <w:rPr>
                <w:rFonts w:ascii="Arial" w:eastAsia="Arial" w:hAnsi="Arial" w:cs="Arial"/>
                <w:sz w:val="20"/>
              </w:rPr>
              <w:t xml:space="preserve">40 yaşından gün almamış olmak </w:t>
            </w:r>
          </w:p>
          <w:p w14:paraId="5883628E" w14:textId="77777777" w:rsidR="00182589" w:rsidRDefault="00182589" w:rsidP="00FF1334">
            <w:pPr>
              <w:spacing w:line="250" w:lineRule="auto"/>
            </w:pPr>
            <w:r>
              <w:rPr>
                <w:rFonts w:ascii="Arial" w:eastAsia="Arial" w:hAnsi="Arial" w:cs="Arial"/>
                <w:sz w:val="20"/>
              </w:rPr>
              <w:t xml:space="preserve">Adayın yurt dışında çalışacağı kurumdan kabul edildiğine dair yazı </w:t>
            </w:r>
          </w:p>
          <w:p w14:paraId="4368CF81" w14:textId="77777777" w:rsidR="00182589" w:rsidRDefault="00182589" w:rsidP="00FF1334">
            <w:pPr>
              <w:spacing w:line="250" w:lineRule="auto"/>
            </w:pPr>
            <w:r>
              <w:rPr>
                <w:rFonts w:ascii="Arial" w:eastAsia="Arial" w:hAnsi="Arial" w:cs="Arial"/>
                <w:sz w:val="20"/>
              </w:rPr>
              <w:t xml:space="preserve">Adayın yurt dışındaki merkezde en az 1 ay süreyle çalışacak olması </w:t>
            </w:r>
          </w:p>
          <w:p w14:paraId="26ED739D" w14:textId="77777777" w:rsidR="00182589" w:rsidRDefault="00182589" w:rsidP="00FF1334">
            <w:r>
              <w:rPr>
                <w:rFonts w:ascii="Arial" w:eastAsia="Arial" w:hAnsi="Arial" w:cs="Arial"/>
                <w:sz w:val="20"/>
              </w:rPr>
              <w:t>Başka bir kurum veya kaynaktan burs veya destek almamış olmak</w:t>
            </w:r>
          </w:p>
        </w:tc>
      </w:tr>
      <w:tr w:rsidR="00182589" w14:paraId="734737BC" w14:textId="77777777" w:rsidTr="00FF1334">
        <w:trPr>
          <w:gridBefore w:val="1"/>
          <w:wBefore w:w="29" w:type="dxa"/>
          <w:trHeight w:val="833"/>
        </w:trPr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14:paraId="04610313" w14:textId="77777777" w:rsidR="00182589" w:rsidRDefault="00182589" w:rsidP="00FF1334">
            <w:pPr>
              <w:ind w:right="64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kriter</w:t>
            </w:r>
            <w:proofErr w:type="gramEnd"/>
          </w:p>
        </w:tc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18BFA494" w14:textId="77777777" w:rsidR="00182589" w:rsidRDefault="00182589" w:rsidP="00FF1334">
            <w:pPr>
              <w:ind w:right="53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B198FD8" w14:textId="77777777" w:rsidR="00182589" w:rsidRDefault="00182589" w:rsidP="00FF1334">
            <w:pPr>
              <w:ind w:right="53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puanlama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14:paraId="6EB00F48" w14:textId="77777777" w:rsidR="00182589" w:rsidRDefault="00182589" w:rsidP="00FF1334">
            <w:pPr>
              <w:ind w:left="71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aday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puanı</w:t>
            </w:r>
          </w:p>
        </w:tc>
      </w:tr>
      <w:tr w:rsidR="00182589" w14:paraId="453E0965" w14:textId="77777777" w:rsidTr="00FF1334">
        <w:trPr>
          <w:gridBefore w:val="1"/>
          <w:wBefore w:w="29" w:type="dxa"/>
          <w:trHeight w:val="318"/>
        </w:trPr>
        <w:tc>
          <w:tcPr>
            <w:tcW w:w="2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14:paraId="0E322DCC" w14:textId="77777777" w:rsidR="00182589" w:rsidRDefault="00182589" w:rsidP="00FF1334">
            <w:pPr>
              <w:ind w:right="56"/>
            </w:pPr>
            <w:r>
              <w:rPr>
                <w:rFonts w:ascii="Arial" w:eastAsia="Arial" w:hAnsi="Arial" w:cs="Arial"/>
                <w:sz w:val="20"/>
              </w:rPr>
              <w:t>Plastik cerrahi/Ortopedi eğitimi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3613A062" w14:textId="77777777" w:rsidR="00182589" w:rsidRDefault="00182589" w:rsidP="00FF1334">
            <w:pPr>
              <w:ind w:right="56"/>
            </w:pPr>
            <w:proofErr w:type="gramStart"/>
            <w:r>
              <w:rPr>
                <w:rFonts w:ascii="Arial" w:eastAsia="Arial" w:hAnsi="Arial" w:cs="Arial"/>
                <w:sz w:val="20"/>
              </w:rPr>
              <w:t>uzman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ilk 3 yıl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14:paraId="29FCAF10" w14:textId="77777777" w:rsidR="00182589" w:rsidRDefault="00182589" w:rsidP="00FF1334">
            <w:pPr>
              <w:ind w:left="8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5DD4BC06" w14:textId="77777777" w:rsidR="00182589" w:rsidRDefault="00182589" w:rsidP="00FF1334"/>
        </w:tc>
      </w:tr>
      <w:tr w:rsidR="00182589" w14:paraId="6F9B4F8F" w14:textId="77777777" w:rsidTr="00FF1334">
        <w:trPr>
          <w:gridBefore w:val="1"/>
          <w:wBefore w:w="29" w:type="dxa"/>
          <w:trHeight w:val="267"/>
        </w:trPr>
        <w:tc>
          <w:tcPr>
            <w:tcW w:w="22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FB5203" w14:textId="77777777" w:rsidR="00182589" w:rsidRDefault="00182589" w:rsidP="00FF1334"/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7F86339F" w14:textId="77777777" w:rsidR="00182589" w:rsidRDefault="00182589" w:rsidP="00FF1334">
            <w:pPr>
              <w:ind w:right="56"/>
            </w:pPr>
            <w:r>
              <w:rPr>
                <w:rFonts w:ascii="Arial" w:eastAsia="Arial" w:hAnsi="Arial" w:cs="Arial"/>
                <w:sz w:val="20"/>
              </w:rPr>
              <w:t>Asistan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14:paraId="5A7768C0" w14:textId="77777777" w:rsidR="00182589" w:rsidRDefault="00182589" w:rsidP="00FF1334">
            <w:pPr>
              <w:ind w:left="8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FA6FAF" w14:textId="77777777" w:rsidR="00182589" w:rsidRDefault="00182589" w:rsidP="00FF1334"/>
        </w:tc>
      </w:tr>
      <w:tr w:rsidR="00182589" w14:paraId="16F236E1" w14:textId="77777777" w:rsidTr="00FF1334">
        <w:trPr>
          <w:gridBefore w:val="1"/>
          <w:wBefore w:w="29" w:type="dxa"/>
          <w:trHeight w:val="114"/>
        </w:trPr>
        <w:tc>
          <w:tcPr>
            <w:tcW w:w="223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809A0" w14:textId="77777777" w:rsidR="00182589" w:rsidRDefault="00182589" w:rsidP="00FF1334"/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4AA60F86" w14:textId="77777777" w:rsidR="00182589" w:rsidRDefault="00182589" w:rsidP="00FF1334">
            <w:pPr>
              <w:ind w:left="54"/>
            </w:pPr>
            <w:proofErr w:type="gramStart"/>
            <w:r>
              <w:rPr>
                <w:rFonts w:ascii="Arial" w:eastAsia="Arial" w:hAnsi="Arial" w:cs="Arial"/>
                <w:sz w:val="20"/>
              </w:rPr>
              <w:t>uzman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4 yıl ve üzeri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14:paraId="5FAE5DB2" w14:textId="77777777" w:rsidR="00182589" w:rsidRDefault="00182589" w:rsidP="00FF1334">
            <w:pPr>
              <w:ind w:left="8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D6396" w14:textId="77777777" w:rsidR="00182589" w:rsidRDefault="00182589" w:rsidP="00FF1334"/>
        </w:tc>
      </w:tr>
      <w:tr w:rsidR="00182589" w14:paraId="1EB6D310" w14:textId="77777777" w:rsidTr="00FF1334">
        <w:trPr>
          <w:gridBefore w:val="1"/>
          <w:wBefore w:w="29" w:type="dxa"/>
          <w:trHeight w:val="687"/>
        </w:trPr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010DB" w14:textId="77777777" w:rsidR="00182589" w:rsidRDefault="00182589" w:rsidP="00FF1334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Eğitici Niteliği (en fazla 3 puan)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8777" w14:textId="77777777" w:rsidR="00182589" w:rsidRDefault="00182589" w:rsidP="00FF1334">
            <w:pPr>
              <w:ind w:right="56"/>
            </w:pPr>
            <w:r>
              <w:rPr>
                <w:rFonts w:ascii="Arial" w:eastAsia="Arial" w:hAnsi="Arial" w:cs="Arial"/>
                <w:sz w:val="20"/>
              </w:rPr>
              <w:t xml:space="preserve">RMCD temel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mikrocerrahi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kurslarında eğitmen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094E8" w14:textId="77777777" w:rsidR="00182589" w:rsidRDefault="00182589" w:rsidP="00FF1334">
            <w:pPr>
              <w:ind w:left="8" w:right="41"/>
            </w:pPr>
            <w:r>
              <w:rPr>
                <w:rFonts w:ascii="Arial" w:eastAsia="Arial" w:hAnsi="Arial" w:cs="Arial"/>
                <w:sz w:val="20"/>
              </w:rPr>
              <w:t>1 (her biri için)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D565B" w14:textId="77777777" w:rsidR="00182589" w:rsidRDefault="00182589" w:rsidP="00FF1334"/>
        </w:tc>
      </w:tr>
      <w:tr w:rsidR="00182589" w14:paraId="1D4F73E6" w14:textId="77777777" w:rsidTr="00FF1334">
        <w:trPr>
          <w:gridBefore w:val="1"/>
          <w:wBefore w:w="29" w:type="dxa"/>
          <w:trHeight w:val="554"/>
        </w:trPr>
        <w:tc>
          <w:tcPr>
            <w:tcW w:w="2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14:paraId="66CBE17B" w14:textId="77777777" w:rsidR="00182589" w:rsidRDefault="00182589" w:rsidP="00FF1334">
            <w:pPr>
              <w:spacing w:line="25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Rekonstrüktif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mikrocerrahi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alanında uluslararası/ ulusal toplantıları (WSRM, APFSRM, EFSM, RMCD </w:t>
            </w:r>
          </w:p>
          <w:p w14:paraId="36960F44" w14:textId="77777777" w:rsidR="00182589" w:rsidRDefault="00182589" w:rsidP="00FF1334">
            <w:pPr>
              <w:ind w:right="48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kongreleri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) katılım </w:t>
            </w:r>
          </w:p>
          <w:p w14:paraId="35D4668A" w14:textId="77777777" w:rsidR="00182589" w:rsidRDefault="00182589" w:rsidP="00FF1334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en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fazla 6 puan)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306E96DF" w14:textId="77777777" w:rsidR="00182589" w:rsidRDefault="00182589" w:rsidP="00FF1334">
            <w:pPr>
              <w:ind w:right="56"/>
            </w:pPr>
            <w:r>
              <w:rPr>
                <w:rFonts w:ascii="Arial" w:eastAsia="Arial" w:hAnsi="Arial" w:cs="Arial"/>
                <w:sz w:val="20"/>
              </w:rPr>
              <w:t>Panelist/davetli konuşmacı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1D9EC194" w14:textId="77777777" w:rsidR="00182589" w:rsidRDefault="00182589" w:rsidP="00FF1334">
            <w:pPr>
              <w:ind w:left="8" w:right="41"/>
            </w:pPr>
            <w:r>
              <w:rPr>
                <w:rFonts w:ascii="Arial" w:eastAsia="Arial" w:hAnsi="Arial" w:cs="Arial"/>
                <w:sz w:val="20"/>
              </w:rPr>
              <w:t>3 (her biri için)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6E751910" w14:textId="77777777" w:rsidR="00182589" w:rsidRDefault="00182589" w:rsidP="00FF1334"/>
        </w:tc>
      </w:tr>
      <w:tr w:rsidR="00182589" w14:paraId="210FD378" w14:textId="77777777" w:rsidTr="00FF1334">
        <w:trPr>
          <w:gridBefore w:val="1"/>
          <w:wBefore w:w="29" w:type="dxa"/>
          <w:trHeight w:val="545"/>
        </w:trPr>
        <w:tc>
          <w:tcPr>
            <w:tcW w:w="22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1E066A" w14:textId="77777777" w:rsidR="00182589" w:rsidRDefault="00182589" w:rsidP="00FF1334"/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76E8CB66" w14:textId="77777777" w:rsidR="00182589" w:rsidRDefault="00182589" w:rsidP="00FF1334">
            <w:pPr>
              <w:ind w:right="56"/>
            </w:pPr>
            <w:r>
              <w:rPr>
                <w:rFonts w:ascii="Arial" w:eastAsia="Arial" w:hAnsi="Arial" w:cs="Arial"/>
                <w:sz w:val="20"/>
              </w:rPr>
              <w:t>Sözlü bildiri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5BCFFF6A" w14:textId="77777777" w:rsidR="00182589" w:rsidRDefault="00182589" w:rsidP="00FF1334">
            <w:pPr>
              <w:ind w:left="8" w:right="41"/>
            </w:pPr>
            <w:r>
              <w:rPr>
                <w:rFonts w:ascii="Arial" w:eastAsia="Arial" w:hAnsi="Arial" w:cs="Arial"/>
                <w:sz w:val="20"/>
              </w:rPr>
              <w:t>2 (her biri için)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66CFC" w14:textId="77777777" w:rsidR="00182589" w:rsidRDefault="00182589" w:rsidP="00FF1334"/>
        </w:tc>
      </w:tr>
      <w:tr w:rsidR="00182589" w14:paraId="05F517D5" w14:textId="77777777" w:rsidTr="00FF1334">
        <w:trPr>
          <w:gridBefore w:val="1"/>
          <w:wBefore w:w="29" w:type="dxa"/>
          <w:trHeight w:val="857"/>
        </w:trPr>
        <w:tc>
          <w:tcPr>
            <w:tcW w:w="223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066DA" w14:textId="77777777" w:rsidR="00182589" w:rsidRDefault="00182589" w:rsidP="00FF1334"/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16E6A53F" w14:textId="77777777" w:rsidR="00182589" w:rsidRDefault="00182589" w:rsidP="00FF1334">
            <w:pPr>
              <w:ind w:right="56"/>
            </w:pPr>
            <w:r>
              <w:rPr>
                <w:rFonts w:ascii="Arial" w:eastAsia="Arial" w:hAnsi="Arial" w:cs="Arial"/>
                <w:sz w:val="20"/>
              </w:rPr>
              <w:t>Toplantıya katılım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295E12AB" w14:textId="77777777" w:rsidR="00182589" w:rsidRDefault="00182589" w:rsidP="00FF1334">
            <w:pPr>
              <w:ind w:left="8" w:right="41"/>
            </w:pPr>
            <w:r>
              <w:rPr>
                <w:rFonts w:ascii="Arial" w:eastAsia="Arial" w:hAnsi="Arial" w:cs="Arial"/>
                <w:sz w:val="20"/>
              </w:rPr>
              <w:t>1 (her biri için)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18FEE71E" w14:textId="77777777" w:rsidR="00182589" w:rsidRDefault="00182589" w:rsidP="00FF1334"/>
        </w:tc>
      </w:tr>
      <w:tr w:rsidR="00182589" w14:paraId="17815B32" w14:textId="77777777" w:rsidTr="00FF1334">
        <w:trPr>
          <w:gridBefore w:val="1"/>
          <w:wBefore w:w="29" w:type="dxa"/>
          <w:trHeight w:val="537"/>
        </w:trPr>
        <w:tc>
          <w:tcPr>
            <w:tcW w:w="2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0071E" w14:textId="77777777" w:rsidR="00182589" w:rsidRDefault="00182589" w:rsidP="00FF133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Akademik yayın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Rekonstrüktif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Mikrocerrahi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alanında) (en fazla 6 puan)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DE156" w14:textId="77777777" w:rsidR="00182589" w:rsidRDefault="00182589" w:rsidP="00FF1334">
            <w:pPr>
              <w:spacing w:line="250" w:lineRule="auto"/>
              <w:ind w:left="47" w:right="56"/>
            </w:pPr>
            <w:r>
              <w:rPr>
                <w:rFonts w:ascii="Arial" w:eastAsia="Arial" w:hAnsi="Arial" w:cs="Arial"/>
                <w:sz w:val="20"/>
              </w:rPr>
              <w:t xml:space="preserve">Deneysel/klinik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orjinal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makale; ilk </w:t>
            </w:r>
          </w:p>
          <w:p w14:paraId="34FA9F79" w14:textId="77777777" w:rsidR="00182589" w:rsidRDefault="00182589" w:rsidP="00FF1334">
            <w:pPr>
              <w:ind w:right="56"/>
            </w:pPr>
            <w:proofErr w:type="gramStart"/>
            <w:r>
              <w:rPr>
                <w:rFonts w:ascii="Arial" w:eastAsia="Arial" w:hAnsi="Arial" w:cs="Arial"/>
                <w:sz w:val="20"/>
              </w:rPr>
              <w:t>isim</w:t>
            </w:r>
            <w:proofErr w:type="gram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4A8C5" w14:textId="77777777" w:rsidR="00182589" w:rsidRDefault="00182589" w:rsidP="00FF1334">
            <w:pPr>
              <w:ind w:left="8" w:right="41"/>
            </w:pPr>
            <w:r>
              <w:rPr>
                <w:rFonts w:ascii="Arial" w:eastAsia="Arial" w:hAnsi="Arial" w:cs="Arial"/>
                <w:sz w:val="20"/>
              </w:rPr>
              <w:t>1 (her biri için)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4FCD" w14:textId="77777777" w:rsidR="00182589" w:rsidRDefault="00182589" w:rsidP="00FF1334"/>
        </w:tc>
      </w:tr>
      <w:tr w:rsidR="00182589" w14:paraId="2601DA08" w14:textId="77777777" w:rsidTr="00FF1334">
        <w:trPr>
          <w:gridBefore w:val="1"/>
          <w:wBefore w:w="29" w:type="dxa"/>
          <w:trHeight w:val="560"/>
        </w:trPr>
        <w:tc>
          <w:tcPr>
            <w:tcW w:w="22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439F8" w14:textId="77777777" w:rsidR="00182589" w:rsidRDefault="00182589" w:rsidP="00FF1334"/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0D0C2" w14:textId="77777777" w:rsidR="00182589" w:rsidRDefault="00182589" w:rsidP="00FF1334">
            <w:pPr>
              <w:spacing w:line="250" w:lineRule="auto"/>
              <w:ind w:left="47" w:right="56"/>
            </w:pPr>
            <w:r>
              <w:rPr>
                <w:rFonts w:ascii="Arial" w:eastAsia="Arial" w:hAnsi="Arial" w:cs="Arial"/>
                <w:sz w:val="20"/>
              </w:rPr>
              <w:t xml:space="preserve">Deneysel/klinik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orjinal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makale; ilk </w:t>
            </w:r>
          </w:p>
          <w:p w14:paraId="6DD5915E" w14:textId="77777777" w:rsidR="00182589" w:rsidRDefault="00182589" w:rsidP="00FF1334">
            <w:pPr>
              <w:ind w:right="56"/>
            </w:pPr>
            <w:proofErr w:type="gramStart"/>
            <w:r>
              <w:rPr>
                <w:rFonts w:ascii="Arial" w:eastAsia="Arial" w:hAnsi="Arial" w:cs="Arial"/>
                <w:sz w:val="20"/>
              </w:rPr>
              <w:t>isim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dışı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6BCC2" w14:textId="77777777" w:rsidR="00182589" w:rsidRDefault="00182589" w:rsidP="00FF1334">
            <w:pPr>
              <w:ind w:left="8"/>
            </w:pPr>
            <w:r>
              <w:rPr>
                <w:rFonts w:ascii="Arial" w:eastAsia="Arial" w:hAnsi="Arial" w:cs="Arial"/>
                <w:sz w:val="20"/>
              </w:rPr>
              <w:t>0.5 (her biri için)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430D3" w14:textId="77777777" w:rsidR="00182589" w:rsidRDefault="00182589" w:rsidP="00FF1334"/>
        </w:tc>
      </w:tr>
      <w:tr w:rsidR="00182589" w14:paraId="626848B5" w14:textId="77777777" w:rsidTr="00FF1334">
        <w:trPr>
          <w:gridBefore w:val="1"/>
          <w:wBefore w:w="29" w:type="dxa"/>
          <w:trHeight w:val="396"/>
        </w:trPr>
        <w:tc>
          <w:tcPr>
            <w:tcW w:w="22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163468" w14:textId="77777777" w:rsidR="00182589" w:rsidRDefault="00182589" w:rsidP="00FF1334"/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548E7" w14:textId="77777777" w:rsidR="00182589" w:rsidRDefault="00182589" w:rsidP="00FF1334">
            <w:pPr>
              <w:ind w:left="61"/>
            </w:pPr>
            <w:r>
              <w:rPr>
                <w:rFonts w:ascii="Arial" w:eastAsia="Arial" w:hAnsi="Arial" w:cs="Arial"/>
                <w:sz w:val="20"/>
              </w:rPr>
              <w:t>Vaka takdimi; ilk isim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ABEEE" w14:textId="77777777" w:rsidR="00182589" w:rsidRDefault="00182589" w:rsidP="00FF1334">
            <w:pPr>
              <w:ind w:left="8" w:right="41"/>
            </w:pPr>
            <w:r>
              <w:rPr>
                <w:rFonts w:ascii="Arial" w:eastAsia="Arial" w:hAnsi="Arial" w:cs="Arial"/>
                <w:sz w:val="20"/>
              </w:rPr>
              <w:t>1 (her biri için)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B715A" w14:textId="77777777" w:rsidR="00182589" w:rsidRDefault="00182589" w:rsidP="00FF1334"/>
        </w:tc>
      </w:tr>
      <w:tr w:rsidR="00182589" w14:paraId="52352655" w14:textId="77777777" w:rsidTr="00FF1334">
        <w:trPr>
          <w:gridBefore w:val="1"/>
          <w:wBefore w:w="29" w:type="dxa"/>
          <w:trHeight w:val="402"/>
        </w:trPr>
        <w:tc>
          <w:tcPr>
            <w:tcW w:w="223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3EBD" w14:textId="77777777" w:rsidR="00182589" w:rsidRDefault="00182589" w:rsidP="00FF1334"/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5C395" w14:textId="77777777" w:rsidR="00182589" w:rsidRDefault="00182589" w:rsidP="00FF1334">
            <w:pPr>
              <w:ind w:right="56"/>
            </w:pPr>
            <w:r>
              <w:rPr>
                <w:rFonts w:ascii="Arial" w:eastAsia="Arial" w:hAnsi="Arial" w:cs="Arial"/>
                <w:sz w:val="20"/>
              </w:rPr>
              <w:t>Kitap / kitap bölümü (çeviri hariç)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D0CB0" w14:textId="77777777" w:rsidR="00182589" w:rsidRDefault="00182589" w:rsidP="00FF1334">
            <w:pPr>
              <w:ind w:left="8" w:right="41"/>
            </w:pPr>
            <w:r>
              <w:rPr>
                <w:rFonts w:ascii="Arial" w:eastAsia="Arial" w:hAnsi="Arial" w:cs="Arial"/>
                <w:sz w:val="20"/>
              </w:rPr>
              <w:t>2 (her biri için)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C8272" w14:textId="77777777" w:rsidR="00182589" w:rsidRDefault="00182589" w:rsidP="00FF1334"/>
        </w:tc>
      </w:tr>
      <w:tr w:rsidR="00182589" w14:paraId="7F73545F" w14:textId="77777777" w:rsidTr="00FF1334">
        <w:trPr>
          <w:gridBefore w:val="1"/>
          <w:wBefore w:w="29" w:type="dxa"/>
          <w:trHeight w:val="833"/>
        </w:trPr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5D5D5"/>
            <w:vAlign w:val="center"/>
          </w:tcPr>
          <w:p w14:paraId="5C0C5954" w14:textId="77777777" w:rsidR="00182589" w:rsidRDefault="00182589" w:rsidP="00FF1334">
            <w:pPr>
              <w:ind w:right="252"/>
              <w:jc w:val="right"/>
            </w:pPr>
            <w:r>
              <w:rPr>
                <w:rFonts w:ascii="Arial" w:eastAsia="Arial" w:hAnsi="Arial" w:cs="Arial"/>
                <w:sz w:val="20"/>
              </w:rPr>
              <w:t>Toplam</w:t>
            </w:r>
          </w:p>
        </w:tc>
        <w:tc>
          <w:tcPr>
            <w:tcW w:w="48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60CBCC2C" w14:textId="77777777" w:rsidR="00182589" w:rsidRDefault="00182589" w:rsidP="00FF1334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14:paraId="056499F7" w14:textId="77777777" w:rsidR="00182589" w:rsidRDefault="00182589" w:rsidP="00FF1334"/>
        </w:tc>
      </w:tr>
    </w:tbl>
    <w:p w14:paraId="347C60FD" w14:textId="77777777" w:rsidR="002E20C5" w:rsidRPr="002165EE" w:rsidRDefault="002E20C5" w:rsidP="002E20C5">
      <w:pPr>
        <w:spacing w:line="360" w:lineRule="auto"/>
        <w:rPr>
          <w:b/>
        </w:rPr>
      </w:pPr>
      <w:bookmarkStart w:id="0" w:name="_GoBack"/>
      <w:bookmarkEnd w:id="0"/>
    </w:p>
    <w:sectPr w:rsidR="002E20C5" w:rsidRPr="002165EE" w:rsidSect="00356C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0C5"/>
    <w:rsid w:val="00182589"/>
    <w:rsid w:val="00197B81"/>
    <w:rsid w:val="002165EE"/>
    <w:rsid w:val="002E20C5"/>
    <w:rsid w:val="00356C83"/>
    <w:rsid w:val="004D3931"/>
    <w:rsid w:val="00936977"/>
    <w:rsid w:val="009C2E24"/>
    <w:rsid w:val="00B8631C"/>
    <w:rsid w:val="00C15E8A"/>
    <w:rsid w:val="00F5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58895"/>
  <w14:defaultImageDpi w14:val="300"/>
  <w15:docId w15:val="{F6CFB63B-A9BE-49FF-B183-1E0F3A1C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182589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25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589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SERHAN TUNCER</dc:creator>
  <cp:keywords/>
  <dc:description/>
  <cp:lastModifiedBy>Mert-pc</cp:lastModifiedBy>
  <cp:revision>7</cp:revision>
  <dcterms:created xsi:type="dcterms:W3CDTF">2014-11-24T20:53:00Z</dcterms:created>
  <dcterms:modified xsi:type="dcterms:W3CDTF">2019-11-13T14:08:00Z</dcterms:modified>
</cp:coreProperties>
</file>